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E83D36" w:rsidP="00244B30">
      <w:pPr>
        <w:rPr>
          <w:b/>
          <w:sz w:val="28"/>
        </w:rPr>
      </w:pPr>
      <w:r>
        <w:rPr>
          <w:b/>
          <w:sz w:val="28"/>
        </w:rPr>
        <w:t>30</w:t>
      </w:r>
      <w:r w:rsidR="00244B30">
        <w:rPr>
          <w:b/>
          <w:sz w:val="28"/>
        </w:rPr>
        <w:t xml:space="preserve">.04.2020г.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 Продолжител</w:t>
      </w:r>
      <w:r w:rsidR="004A3CC0">
        <w:rPr>
          <w:sz w:val="32"/>
        </w:rPr>
        <w:t>ьность  занятия – 6часов</w:t>
      </w:r>
      <w:r>
        <w:rPr>
          <w:sz w:val="32"/>
        </w:rPr>
        <w:t>.</w:t>
      </w:r>
    </w:p>
    <w:p w:rsidR="00244B30" w:rsidRPr="00BE237F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E83D36">
        <w:rPr>
          <w:sz w:val="32"/>
        </w:rPr>
        <w:t>ностей под облицовку, тема № 1.4</w:t>
      </w:r>
      <w:r w:rsidR="00BE237F">
        <w:rPr>
          <w:sz w:val="32"/>
        </w:rPr>
        <w:t xml:space="preserve">  </w:t>
      </w:r>
      <w:r w:rsidR="00E83D36">
        <w:rPr>
          <w:b/>
          <w:sz w:val="32"/>
        </w:rPr>
        <w:t>Подготовка основания под пол.</w:t>
      </w:r>
      <w:r w:rsidR="00244B30" w:rsidRPr="00BE237F">
        <w:rPr>
          <w:b/>
          <w:sz w:val="32"/>
        </w:rPr>
        <w:t xml:space="preserve"> </w:t>
      </w: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81391E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 под настилку штучными материалами.</w:t>
      </w:r>
    </w:p>
    <w:p w:rsidR="0081391E" w:rsidRDefault="0081391E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 под настилку рулонных материалов.</w:t>
      </w: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244B30" w:rsidRPr="006C51D0" w:rsidRDefault="00244B30" w:rsidP="00244B30">
      <w:pPr>
        <w:ind w:left="1080"/>
        <w:rPr>
          <w:i/>
          <w:sz w:val="32"/>
        </w:rPr>
      </w:pPr>
      <w:r w:rsidRPr="006C51D0">
        <w:rPr>
          <w:i/>
          <w:sz w:val="36"/>
        </w:rPr>
        <w:t>3.На основании полученных знаний дать ответы на контрольные вопросы</w:t>
      </w:r>
      <w:r w:rsidRPr="006C51D0">
        <w:rPr>
          <w:i/>
          <w:sz w:val="32"/>
        </w:rPr>
        <w:t>.</w:t>
      </w:r>
    </w:p>
    <w:p w:rsidR="00244B30" w:rsidRPr="00542336" w:rsidRDefault="00244B30" w:rsidP="00542336">
      <w:pPr>
        <w:ind w:left="1080"/>
        <w:rPr>
          <w:i/>
          <w:sz w:val="36"/>
        </w:rPr>
      </w:pPr>
      <w:r w:rsidRPr="006C51D0">
        <w:rPr>
          <w:i/>
          <w:sz w:val="36"/>
        </w:rPr>
        <w:lastRenderedPageBreak/>
        <w:t>4</w:t>
      </w:r>
      <w:r>
        <w:rPr>
          <w:i/>
          <w:sz w:val="36"/>
        </w:rPr>
        <w:t>.</w:t>
      </w:r>
      <w:r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 xml:space="preserve">рейти по ссылке: </w:t>
      </w:r>
      <w:hyperlink r:id="rId5" w:anchor="1264653" w:history="1">
        <w:r w:rsidR="00F237AD">
          <w:rPr>
            <w:rStyle w:val="a4"/>
          </w:rPr>
          <w:t>https://23.edu-reg.ru/shellserver?id=31992&amp;module_id=1264653#1264653</w:t>
        </w:r>
      </w:hyperlink>
    </w:p>
    <w:p w:rsidR="0057140E" w:rsidRDefault="0057140E">
      <w:pPr>
        <w:rPr>
          <w:sz w:val="28"/>
        </w:rPr>
      </w:pPr>
    </w:p>
    <w:p w:rsidR="008152EC" w:rsidRDefault="008152EC">
      <w:pPr>
        <w:rPr>
          <w:b/>
          <w:sz w:val="36"/>
        </w:rPr>
      </w:pPr>
      <w:r w:rsidRPr="008152EC">
        <w:rPr>
          <w:b/>
          <w:sz w:val="36"/>
        </w:rPr>
        <w:t xml:space="preserve">                           Контрольные вопросы</w:t>
      </w:r>
    </w:p>
    <w:p w:rsidR="003B648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Что такое уровень чистого пола</w:t>
      </w:r>
      <w:r w:rsidRPr="0081391E">
        <w:rPr>
          <w:sz w:val="28"/>
        </w:rPr>
        <w:t>?</w:t>
      </w:r>
    </w:p>
    <w:p w:rsidR="0081391E" w:rsidRP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Как проверяется ровность основания</w:t>
      </w:r>
      <w:r>
        <w:rPr>
          <w:sz w:val="28"/>
          <w:lang w:val="en-US"/>
        </w:rPr>
        <w:t>?</w:t>
      </w:r>
    </w:p>
    <w:p w:rsidR="0081391E" w:rsidRP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Как проверяется горизонтальность основания</w:t>
      </w:r>
      <w:r>
        <w:rPr>
          <w:sz w:val="28"/>
          <w:lang w:val="en-US"/>
        </w:rPr>
        <w:t>?</w:t>
      </w:r>
    </w:p>
    <w:p w:rsidR="0081391E" w:rsidRP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Как устраняются местные неровности</w:t>
      </w:r>
      <w:r>
        <w:rPr>
          <w:sz w:val="28"/>
          <w:lang w:val="en-US"/>
        </w:rPr>
        <w:t>?</w:t>
      </w:r>
    </w:p>
    <w:p w:rsid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Допустимая влажность цементно-песчаной стяжки.</w:t>
      </w:r>
    </w:p>
    <w:p w:rsid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Основные материалы для подготовки основания пола.</w:t>
      </w:r>
    </w:p>
    <w:p w:rsidR="0081391E" w:rsidRPr="0081391E" w:rsidRDefault="0081391E" w:rsidP="0081391E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Допустимый зазор между контрольной рейкой и поверхностью основания.</w:t>
      </w: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6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proofErr w:type="gramStart"/>
      <w:r w:rsidR="00542336">
        <w:rPr>
          <w:sz w:val="28"/>
        </w:rPr>
        <w:t xml:space="preserve">( </w:t>
      </w:r>
      <w:proofErr w:type="gramEnd"/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244B30"/>
    <w:rsid w:val="002A339D"/>
    <w:rsid w:val="00332B55"/>
    <w:rsid w:val="003B648E"/>
    <w:rsid w:val="003F5A87"/>
    <w:rsid w:val="004A3CC0"/>
    <w:rsid w:val="0051579B"/>
    <w:rsid w:val="00535CFC"/>
    <w:rsid w:val="00542336"/>
    <w:rsid w:val="00552BC8"/>
    <w:rsid w:val="0057140E"/>
    <w:rsid w:val="006330FD"/>
    <w:rsid w:val="006B50BE"/>
    <w:rsid w:val="006E0C4C"/>
    <w:rsid w:val="007652B0"/>
    <w:rsid w:val="007D1C18"/>
    <w:rsid w:val="0081391E"/>
    <w:rsid w:val="008152EC"/>
    <w:rsid w:val="008841DF"/>
    <w:rsid w:val="009627D0"/>
    <w:rsid w:val="00967C6B"/>
    <w:rsid w:val="00B2559C"/>
    <w:rsid w:val="00BE237F"/>
    <w:rsid w:val="00D95AE2"/>
    <w:rsid w:val="00E83D36"/>
    <w:rsid w:val="00E959B6"/>
    <w:rsid w:val="00EA55A1"/>
    <w:rsid w:val="00F237AD"/>
    <w:rsid w:val="00F43698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2020-04-27T11:12:00Z</dcterms:created>
  <dcterms:modified xsi:type="dcterms:W3CDTF">2020-04-29T17:07:00Z</dcterms:modified>
</cp:coreProperties>
</file>